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EE7CD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BE020" wp14:editId="3191FE92">
                <wp:simplePos x="0" y="0"/>
                <wp:positionH relativeFrom="column">
                  <wp:posOffset>-309245</wp:posOffset>
                </wp:positionH>
                <wp:positionV relativeFrom="paragraph">
                  <wp:posOffset>-6838315</wp:posOffset>
                </wp:positionV>
                <wp:extent cx="6448425" cy="581025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0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"/>
                              <w:gridCol w:w="1942"/>
                              <w:gridCol w:w="2650"/>
                              <w:gridCol w:w="1942"/>
                              <w:gridCol w:w="2650"/>
                            </w:tblGrid>
                            <w:tr w:rsidR="00FB13B6" w:rsidRPr="00A04125" w:rsidTr="00C31010">
                              <w:trPr>
                                <w:trHeight w:val="416"/>
                              </w:trPr>
                              <w:tc>
                                <w:tcPr>
                                  <w:tcW w:w="904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074E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Dni tygodnia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B13B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B13B6" w:rsidRPr="00A04125" w:rsidTr="00C31010">
                              <w:trPr>
                                <w:trHeight w:val="410"/>
                              </w:trPr>
                              <w:tc>
                                <w:tcPr>
                                  <w:tcW w:w="90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Merge/>
                                  <w:shd w:val="clear" w:color="auto" w:fill="D9D9D9"/>
                                  <w:vAlign w:val="center"/>
                                </w:tcPr>
                                <w:p w:rsidR="00FB13B6" w:rsidRPr="00A04125" w:rsidRDefault="00FB13B6" w:rsidP="00F15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622B9C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.02.202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6A7FEA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 w:rsidR="00E2705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 w:rsidR="00E2705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FB13B6" w:rsidP="00C3101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  <w:r w:rsidR="00E27050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E27050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27050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AB338C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FB13B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E27050" w:rsidP="00F6573F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</w:t>
                                  </w:r>
                                  <w:r w:rsidR="00F6573F">
                                    <w:rPr>
                                      <w:rFonts w:ascii="Calibri Light" w:hAnsi="Calibri Light"/>
                                      <w:b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27050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E27050" w:rsidP="00F6573F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</w:t>
                                  </w:r>
                                  <w:r w:rsidR="00F6573F">
                                    <w:rPr>
                                      <w:rFonts w:ascii="Calibri Light" w:hAnsi="Calibri Light"/>
                                      <w:b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E56DE" w:rsidRDefault="00DE56DE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916624" w:rsidRDefault="00DE56DE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sz w:val="16"/>
                                      <w:szCs w:val="16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</w:t>
                                  </w: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760C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FB13B6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1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7</w:t>
                                  </w:r>
                                  <w:r w:rsidR="006A7FEA">
                                    <w:rPr>
                                      <w:rFonts w:ascii="Calibri Light" w:hAnsi="Calibri Light"/>
                                      <w:b/>
                                    </w:rPr>
                                    <w:t>.04.</w:t>
                                  </w:r>
                                  <w:r w:rsidRP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27050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E27050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18</w:t>
                                  </w:r>
                                  <w:r w:rsidR="006A7FEA">
                                    <w:rPr>
                                      <w:rFonts w:ascii="Calibri Light" w:hAnsi="Calibri Light"/>
                                      <w:b/>
                                    </w:rPr>
                                    <w:t>.04.</w:t>
                                  </w:r>
                                  <w:r w:rsidR="00C31010">
                                    <w:rPr>
                                      <w:rFonts w:ascii="Calibri Light" w:hAnsi="Calibri Light"/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E56DE" w:rsidRDefault="00DE56DE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AB338C" w:rsidRDefault="00DE56DE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</w:t>
                                  </w:r>
                                </w:p>
                              </w:tc>
                            </w:tr>
                            <w:tr w:rsidR="00FB13B6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FB13B6" w:rsidRPr="00A04125" w:rsidRDefault="00760C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FB13B6" w:rsidRPr="00C31010" w:rsidRDefault="00F6573F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08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27050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EE7CDD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FB13B6" w:rsidRPr="00C31010" w:rsidRDefault="00F6573F" w:rsidP="009F4B80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09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E56DE" w:rsidRDefault="00DE56DE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FB13B6" w:rsidRPr="00AB338C" w:rsidRDefault="00DE56DE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</w:t>
                                  </w:r>
                                </w:p>
                              </w:tc>
                            </w:tr>
                            <w:tr w:rsidR="008B27AD" w:rsidRPr="00A04125" w:rsidTr="009F4B80">
                              <w:trPr>
                                <w:trHeight w:val="503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8B27AD" w:rsidRDefault="00760C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8B27AD" w:rsidRPr="00C31010" w:rsidRDefault="00F6573F" w:rsidP="00760C5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22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.0</w:t>
                                  </w:r>
                                  <w:r w:rsidR="00760C5A">
                                    <w:rPr>
                                      <w:rFonts w:ascii="Calibri Light" w:hAnsi="Calibri Light"/>
                                      <w:b/>
                                    </w:rPr>
                                    <w:t>5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E56DE" w:rsidRDefault="00DE56DE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DIETETYKA,</w:t>
                                  </w:r>
                                </w:p>
                                <w:p w:rsidR="00DE56DE" w:rsidRPr="00DE56DE" w:rsidRDefault="00E27050" w:rsidP="00DE56DE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TER DS. UZALEŻNIEŃ, 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8B27AD" w:rsidRPr="00C31010" w:rsidRDefault="00F6573F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23</w:t>
                                  </w:r>
                                  <w:r w:rsidR="008B27AD">
                                    <w:rPr>
                                      <w:rFonts w:ascii="Calibri Light" w:hAnsi="Calibri Light"/>
                                      <w:b/>
                                    </w:rPr>
                                    <w:t>.0</w:t>
                                  </w:r>
                                  <w:r w:rsidR="00760C5A">
                                    <w:rPr>
                                      <w:rFonts w:ascii="Calibri Light" w:hAnsi="Calibri Light"/>
                                      <w:b/>
                                    </w:rPr>
                                    <w:t>5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DE56DE" w:rsidRDefault="00DE56DE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DIETETYKA,</w:t>
                                  </w:r>
                                </w:p>
                                <w:p w:rsidR="008B27AD" w:rsidRPr="00AB338C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TER DS. UZALEŻNIEŃ, </w:t>
                                  </w:r>
                                </w:p>
                              </w:tc>
                            </w:tr>
                            <w:tr w:rsidR="008B27AD" w:rsidRPr="00A04125" w:rsidTr="009F4B80">
                              <w:trPr>
                                <w:trHeight w:val="527"/>
                              </w:trPr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:rsidR="008B27AD" w:rsidRPr="00A04125" w:rsidRDefault="008B27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auto"/>
                                  <w:vAlign w:val="center"/>
                                </w:tcPr>
                                <w:p w:rsidR="008B27AD" w:rsidRPr="00C31010" w:rsidRDefault="00DE56DE" w:rsidP="00101256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05</w:t>
                                  </w:r>
                                  <w:r w:rsidR="00E27050">
                                    <w:rPr>
                                      <w:rFonts w:ascii="Calibri Light" w:hAnsi="Calibri Light"/>
                                      <w:b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27050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8B27AD" w:rsidRPr="006A7FEA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vAlign w:val="center"/>
                                </w:tcPr>
                                <w:p w:rsidR="008B27AD" w:rsidRPr="00C31010" w:rsidRDefault="00E27050" w:rsidP="006A7FEA">
                                  <w:pPr>
                                    <w:spacing w:after="0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</w:t>
                                  </w:r>
                                  <w:r w:rsidR="00DE56DE">
                                    <w:rPr>
                                      <w:rFonts w:ascii="Calibri Light" w:hAnsi="Calibri Light"/>
                                      <w:b/>
                                    </w:rPr>
                                    <w:t>6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  <w:vAlign w:val="center"/>
                                </w:tcPr>
                                <w:p w:rsidR="00E27050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AGENT CELNY,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DIETETYKA,         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REJ MEDYCZNA,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TRANSPORT, </w:t>
                                  </w: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 xml:space="preserve">TRENER PERSONALNY, </w:t>
                                  </w:r>
                                </w:p>
                                <w:p w:rsidR="008B27AD" w:rsidRPr="006A7FEA" w:rsidRDefault="00E27050" w:rsidP="00E27050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EE7CDD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TER DS. UZALEŻNIEŃ, WIZAŻ</w:t>
                                  </w:r>
                                </w:p>
                              </w:tc>
                            </w:tr>
                          </w:tbl>
                          <w:p w:rsidR="009D5940" w:rsidRDefault="009D5940" w:rsidP="00C31010">
                            <w:pPr>
                              <w:spacing w:after="0" w:line="240" w:lineRule="auto"/>
                              <w:rPr>
                                <w:color w:val="343E8D"/>
                                <w:sz w:val="16"/>
                                <w:szCs w:val="16"/>
                              </w:rPr>
                            </w:pPr>
                          </w:p>
                          <w:p w:rsidR="00B545F6" w:rsidRPr="00707638" w:rsidRDefault="008F4FEC" w:rsidP="00650360">
                            <w:pPr>
                              <w:spacing w:after="0" w:line="240" w:lineRule="auto"/>
                              <w:ind w:left="708"/>
                              <w:jc w:val="center"/>
                              <w:rPr>
                                <w:b/>
                                <w:color w:val="E5422E"/>
                                <w:sz w:val="24"/>
                                <w:szCs w:val="16"/>
                              </w:rPr>
                            </w:pPr>
                            <w:r w:rsidRPr="00707638">
                              <w:rPr>
                                <w:b/>
                                <w:color w:val="E5422E"/>
                                <w:sz w:val="36"/>
                              </w:rPr>
                              <w:t xml:space="preserve">20-06-2021 </w:t>
                            </w:r>
                            <w:r w:rsidR="00B545F6" w:rsidRPr="00707638">
                              <w:rPr>
                                <w:b/>
                                <w:color w:val="E5422E"/>
                                <w:sz w:val="36"/>
                              </w:rPr>
                              <w:t>ZAKOŃCZENIE SEMESTRU – os</w:t>
                            </w:r>
                            <w:r w:rsidR="00707638">
                              <w:rPr>
                                <w:b/>
                                <w:color w:val="E5422E"/>
                                <w:sz w:val="36"/>
                              </w:rPr>
                              <w:t xml:space="preserve">tateczny termin na uzupełnienie </w:t>
                            </w:r>
                            <w:r w:rsidR="00B545F6" w:rsidRPr="00707638">
                              <w:rPr>
                                <w:b/>
                                <w:color w:val="E5422E"/>
                                <w:sz w:val="36"/>
                              </w:rPr>
                              <w:t>brakujących ocen</w:t>
                            </w:r>
                            <w:r w:rsidR="00650360" w:rsidRPr="00707638">
                              <w:rPr>
                                <w:b/>
                                <w:color w:val="E5422E"/>
                                <w:sz w:val="36"/>
                              </w:rPr>
                              <w:t xml:space="preserve"> </w:t>
                            </w:r>
                            <w:r w:rsidR="00B545F6" w:rsidRPr="00707638">
                              <w:rPr>
                                <w:b/>
                                <w:color w:val="E5422E"/>
                                <w:sz w:val="36"/>
                              </w:rPr>
                              <w:t>oraz egzaminów</w:t>
                            </w:r>
                          </w:p>
                          <w:p w:rsidR="008F4FEC" w:rsidRDefault="008F4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4.35pt;margin-top:-538.45pt;width:507.75pt;height:4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100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4"/>
                        <w:gridCol w:w="1942"/>
                        <w:gridCol w:w="2650"/>
                        <w:gridCol w:w="1942"/>
                        <w:gridCol w:w="2650"/>
                      </w:tblGrid>
                      <w:tr w:rsidR="00FB13B6" w:rsidRPr="00A04125" w:rsidTr="00C31010">
                        <w:trPr>
                          <w:trHeight w:val="416"/>
                        </w:trPr>
                        <w:tc>
                          <w:tcPr>
                            <w:tcW w:w="904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074E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Dni tygodnia</w:t>
                            </w:r>
                          </w:p>
                        </w:tc>
                        <w:tc>
                          <w:tcPr>
                            <w:tcW w:w="265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B13B6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B13B6" w:rsidRPr="00A04125" w:rsidTr="00C31010">
                        <w:trPr>
                          <w:trHeight w:val="410"/>
                        </w:trPr>
                        <w:tc>
                          <w:tcPr>
                            <w:tcW w:w="904" w:type="dxa"/>
                            <w:vMerge/>
                            <w:shd w:val="clear" w:color="auto" w:fill="BFBFBF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650" w:type="dxa"/>
                            <w:vMerge/>
                            <w:shd w:val="clear" w:color="auto" w:fill="D9D9D9"/>
                            <w:vAlign w:val="center"/>
                          </w:tcPr>
                          <w:p w:rsidR="00FB13B6" w:rsidRPr="00A04125" w:rsidRDefault="00FB13B6" w:rsidP="00F1542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3B6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622B9C" w:rsidP="00E2705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.02.202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6A7FEA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 w:rsidR="00E2705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 w:rsidR="00E2705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FB13B6" w:rsidP="00C3101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  <w:r w:rsidR="00E2705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E27050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27050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AB338C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  <w:tr w:rsidR="00FB13B6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FB13B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E27050" w:rsidP="00F6573F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</w:t>
                            </w:r>
                            <w:r w:rsidR="00F6573F">
                              <w:rPr>
                                <w:rFonts w:ascii="Calibri Light" w:hAnsi="Calibri Light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27050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E27050" w:rsidP="00F6573F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</w:t>
                            </w:r>
                            <w:r w:rsidR="00F6573F">
                              <w:rPr>
                                <w:rFonts w:ascii="Calibri Light" w:hAnsi="Calibri Light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E56DE" w:rsidRDefault="00DE56DE" w:rsidP="00DE56DE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916624" w:rsidRDefault="00DE56DE" w:rsidP="00DE56D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</w:t>
                            </w:r>
                          </w:p>
                        </w:tc>
                      </w:tr>
                      <w:tr w:rsidR="00FB13B6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760C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FB13B6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1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7</w:t>
                            </w:r>
                            <w:r w:rsidR="006A7FEA">
                              <w:rPr>
                                <w:rFonts w:ascii="Calibri Light" w:hAnsi="Calibri Light"/>
                                <w:b/>
                              </w:rPr>
                              <w:t>.04.</w:t>
                            </w:r>
                            <w:r w:rsidRP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27050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E27050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18</w:t>
                            </w:r>
                            <w:r w:rsidR="006A7FEA">
                              <w:rPr>
                                <w:rFonts w:ascii="Calibri Light" w:hAnsi="Calibri Light"/>
                                <w:b/>
                              </w:rPr>
                              <w:t>.04.</w:t>
                            </w:r>
                            <w:r w:rsidR="00C31010">
                              <w:rPr>
                                <w:rFonts w:ascii="Calibri Light" w:hAnsi="Calibri Light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E56DE" w:rsidRDefault="00DE56DE" w:rsidP="00DE56DE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AB338C" w:rsidRDefault="00DE56DE" w:rsidP="00DE56D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</w:t>
                            </w:r>
                          </w:p>
                        </w:tc>
                      </w:tr>
                      <w:tr w:rsidR="00FB13B6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FB13B6" w:rsidRPr="00A04125" w:rsidRDefault="00760C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FB13B6" w:rsidRPr="00C31010" w:rsidRDefault="00F6573F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08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27050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EE7CDD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FB13B6" w:rsidRPr="00C31010" w:rsidRDefault="00F6573F" w:rsidP="009F4B80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09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E56DE" w:rsidRDefault="00DE56DE" w:rsidP="00DE56DE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FB13B6" w:rsidRPr="00AB338C" w:rsidRDefault="00DE56DE" w:rsidP="00DE56D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</w:t>
                            </w:r>
                          </w:p>
                        </w:tc>
                      </w:tr>
                      <w:tr w:rsidR="008B27AD" w:rsidRPr="00A04125" w:rsidTr="009F4B80">
                        <w:trPr>
                          <w:trHeight w:val="503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8B27AD" w:rsidRDefault="00760C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8B27AD" w:rsidRPr="00C31010" w:rsidRDefault="00F6573F" w:rsidP="00760C5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22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.0</w:t>
                            </w:r>
                            <w:r w:rsidR="00760C5A">
                              <w:rPr>
                                <w:rFonts w:ascii="Calibri Light" w:hAnsi="Calibri Light"/>
                                <w:b/>
                              </w:rPr>
                              <w:t>5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E56DE" w:rsidRDefault="00DE56DE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DIETETYKA,</w:t>
                            </w:r>
                          </w:p>
                          <w:p w:rsidR="00DE56DE" w:rsidRPr="00DE56DE" w:rsidRDefault="00E27050" w:rsidP="00DE56DE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TER DS. UZALEŻNIEŃ, 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8B27AD" w:rsidRPr="00C31010" w:rsidRDefault="00F6573F" w:rsidP="00101256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23</w:t>
                            </w:r>
                            <w:r w:rsidR="008B27AD">
                              <w:rPr>
                                <w:rFonts w:ascii="Calibri Light" w:hAnsi="Calibri Light"/>
                                <w:b/>
                              </w:rPr>
                              <w:t>.0</w:t>
                            </w:r>
                            <w:r w:rsidR="00760C5A">
                              <w:rPr>
                                <w:rFonts w:ascii="Calibri Light" w:hAnsi="Calibri Light"/>
                                <w:b/>
                              </w:rPr>
                              <w:t>5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DE56DE" w:rsidRDefault="00DE56DE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DIETETYKA,</w:t>
                            </w:r>
                          </w:p>
                          <w:p w:rsidR="008B27AD" w:rsidRPr="00AB338C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TER DS. UZALEŻNIEŃ, </w:t>
                            </w:r>
                          </w:p>
                        </w:tc>
                      </w:tr>
                      <w:tr w:rsidR="008B27AD" w:rsidRPr="00A04125" w:rsidTr="009F4B80">
                        <w:trPr>
                          <w:trHeight w:val="527"/>
                        </w:trPr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:rsidR="008B27AD" w:rsidRPr="00A04125" w:rsidRDefault="008B27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auto"/>
                            <w:vAlign w:val="center"/>
                          </w:tcPr>
                          <w:p w:rsidR="008B27AD" w:rsidRPr="00C31010" w:rsidRDefault="00DE56DE" w:rsidP="00101256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05</w:t>
                            </w:r>
                            <w:r w:rsidR="00E27050">
                              <w:rPr>
                                <w:rFonts w:ascii="Calibri Light" w:hAnsi="Calibri Light"/>
                                <w:b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27050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8B27AD" w:rsidRPr="006A7FEA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  <w:tc>
                          <w:tcPr>
                            <w:tcW w:w="1942" w:type="dxa"/>
                            <w:vAlign w:val="center"/>
                          </w:tcPr>
                          <w:p w:rsidR="008B27AD" w:rsidRPr="00C31010" w:rsidRDefault="00E27050" w:rsidP="006A7FEA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</w:t>
                            </w:r>
                            <w:r w:rsidR="00DE56DE">
                              <w:rPr>
                                <w:rFonts w:ascii="Calibri Light" w:hAnsi="Calibri Light"/>
                                <w:b/>
                              </w:rPr>
                              <w:t>6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2650" w:type="dxa"/>
                            <w:vAlign w:val="center"/>
                          </w:tcPr>
                          <w:p w:rsidR="00E27050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AGENT CELNY,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DIETETYKA,         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REJ MEDYCZNA,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TRANSPORT, </w:t>
                            </w: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TRENER PERSONALNY, </w:t>
                            </w:r>
                          </w:p>
                          <w:p w:rsidR="008B27AD" w:rsidRPr="006A7FEA" w:rsidRDefault="00E27050" w:rsidP="00E27050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EE7CD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TER DS. UZALEŻNIEŃ, WIZAŻ</w:t>
                            </w:r>
                          </w:p>
                        </w:tc>
                      </w:tr>
                    </w:tbl>
                    <w:p w:rsidR="009D5940" w:rsidRDefault="009D5940" w:rsidP="00C31010">
                      <w:pPr>
                        <w:spacing w:after="0" w:line="240" w:lineRule="auto"/>
                        <w:rPr>
                          <w:color w:val="343E8D"/>
                          <w:sz w:val="16"/>
                          <w:szCs w:val="16"/>
                        </w:rPr>
                      </w:pPr>
                    </w:p>
                    <w:p w:rsidR="00B545F6" w:rsidRPr="00707638" w:rsidRDefault="008F4FEC" w:rsidP="00650360">
                      <w:pPr>
                        <w:spacing w:after="0" w:line="240" w:lineRule="auto"/>
                        <w:ind w:left="708"/>
                        <w:jc w:val="center"/>
                        <w:rPr>
                          <w:b/>
                          <w:color w:val="E5422E"/>
                          <w:sz w:val="24"/>
                          <w:szCs w:val="16"/>
                        </w:rPr>
                      </w:pPr>
                      <w:r w:rsidRPr="00707638">
                        <w:rPr>
                          <w:b/>
                          <w:color w:val="E5422E"/>
                          <w:sz w:val="36"/>
                        </w:rPr>
                        <w:t xml:space="preserve">20-06-2021 </w:t>
                      </w:r>
                      <w:r w:rsidR="00B545F6" w:rsidRPr="00707638">
                        <w:rPr>
                          <w:b/>
                          <w:color w:val="E5422E"/>
                          <w:sz w:val="36"/>
                        </w:rPr>
                        <w:t>ZAKOŃCZENIE SEMESTRU – os</w:t>
                      </w:r>
                      <w:r w:rsidR="00707638">
                        <w:rPr>
                          <w:b/>
                          <w:color w:val="E5422E"/>
                          <w:sz w:val="36"/>
                        </w:rPr>
                        <w:t xml:space="preserve">tateczny termin na uzupełnienie </w:t>
                      </w:r>
                      <w:r w:rsidR="00B545F6" w:rsidRPr="00707638">
                        <w:rPr>
                          <w:b/>
                          <w:color w:val="E5422E"/>
                          <w:sz w:val="36"/>
                        </w:rPr>
                        <w:t>brakujących ocen</w:t>
                      </w:r>
                      <w:r w:rsidR="00650360" w:rsidRPr="00707638">
                        <w:rPr>
                          <w:b/>
                          <w:color w:val="E5422E"/>
                          <w:sz w:val="36"/>
                        </w:rPr>
                        <w:t xml:space="preserve"> </w:t>
                      </w:r>
                      <w:r w:rsidR="00B545F6" w:rsidRPr="00707638">
                        <w:rPr>
                          <w:b/>
                          <w:color w:val="E5422E"/>
                          <w:sz w:val="36"/>
                        </w:rPr>
                        <w:t>oraz egzaminów</w:t>
                      </w:r>
                    </w:p>
                    <w:p w:rsidR="008F4FEC" w:rsidRDefault="008F4FEC"/>
                  </w:txbxContent>
                </v:textbox>
              </v:shape>
            </w:pict>
          </mc:Fallback>
        </mc:AlternateContent>
      </w:r>
      <w:r w:rsidR="00EC265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2959" wp14:editId="66E008BB">
                <wp:simplePos x="0" y="0"/>
                <wp:positionH relativeFrom="column">
                  <wp:posOffset>-356870</wp:posOffset>
                </wp:positionH>
                <wp:positionV relativeFrom="paragraph">
                  <wp:posOffset>-7898130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537957"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21.9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bPH3lu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537957"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CD8" w:rsidRDefault="00404CD8" w:rsidP="009D5940">
      <w:pPr>
        <w:spacing w:after="0" w:line="240" w:lineRule="auto"/>
      </w:pPr>
      <w:r>
        <w:separator/>
      </w:r>
    </w:p>
  </w:endnote>
  <w:endnote w:type="continuationSeparator" w:id="0">
    <w:p w:rsidR="00404CD8" w:rsidRDefault="00404CD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CD8" w:rsidRDefault="00404CD8" w:rsidP="009D5940">
      <w:pPr>
        <w:spacing w:after="0" w:line="240" w:lineRule="auto"/>
      </w:pPr>
      <w:r>
        <w:separator/>
      </w:r>
    </w:p>
  </w:footnote>
  <w:footnote w:type="continuationSeparator" w:id="0">
    <w:p w:rsidR="00404CD8" w:rsidRDefault="00404CD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57" w:rsidRDefault="005379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A3807"/>
    <w:rsid w:val="000D2ABD"/>
    <w:rsid w:val="00101256"/>
    <w:rsid w:val="00152B99"/>
    <w:rsid w:val="001C0CE1"/>
    <w:rsid w:val="00215A59"/>
    <w:rsid w:val="002273B9"/>
    <w:rsid w:val="002B7B19"/>
    <w:rsid w:val="002F218F"/>
    <w:rsid w:val="00316CB6"/>
    <w:rsid w:val="003B08FB"/>
    <w:rsid w:val="00404CD8"/>
    <w:rsid w:val="00411535"/>
    <w:rsid w:val="00434BE6"/>
    <w:rsid w:val="00455D2A"/>
    <w:rsid w:val="00480B13"/>
    <w:rsid w:val="004D22F5"/>
    <w:rsid w:val="00537957"/>
    <w:rsid w:val="00597003"/>
    <w:rsid w:val="00622B9C"/>
    <w:rsid w:val="00650360"/>
    <w:rsid w:val="006A7FEA"/>
    <w:rsid w:val="006B12B5"/>
    <w:rsid w:val="00707638"/>
    <w:rsid w:val="00710643"/>
    <w:rsid w:val="00760C5A"/>
    <w:rsid w:val="0082136C"/>
    <w:rsid w:val="00837CD8"/>
    <w:rsid w:val="008A473F"/>
    <w:rsid w:val="008B27AD"/>
    <w:rsid w:val="008F4FEC"/>
    <w:rsid w:val="009D5940"/>
    <w:rsid w:val="009F4B80"/>
    <w:rsid w:val="00A7232B"/>
    <w:rsid w:val="00AB6F7B"/>
    <w:rsid w:val="00B545F6"/>
    <w:rsid w:val="00B9430F"/>
    <w:rsid w:val="00BA1A8D"/>
    <w:rsid w:val="00C31010"/>
    <w:rsid w:val="00CD583B"/>
    <w:rsid w:val="00CE32C3"/>
    <w:rsid w:val="00DA609A"/>
    <w:rsid w:val="00DB25C9"/>
    <w:rsid w:val="00DE56DE"/>
    <w:rsid w:val="00E27050"/>
    <w:rsid w:val="00E659C1"/>
    <w:rsid w:val="00E73A74"/>
    <w:rsid w:val="00E94BF6"/>
    <w:rsid w:val="00EC265F"/>
    <w:rsid w:val="00EE7CDD"/>
    <w:rsid w:val="00F309B5"/>
    <w:rsid w:val="00F4468C"/>
    <w:rsid w:val="00F6573F"/>
    <w:rsid w:val="00F65F59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3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9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9</cp:revision>
  <dcterms:created xsi:type="dcterms:W3CDTF">2021-01-23T12:10:00Z</dcterms:created>
  <dcterms:modified xsi:type="dcterms:W3CDTF">2021-03-06T11:52:00Z</dcterms:modified>
</cp:coreProperties>
</file>